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77777777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Dispensationsgesuch</w:t>
      </w:r>
    </w:p>
    <w:p w14:paraId="4786C418" w14:textId="77777777" w:rsidR="00E1098D" w:rsidRPr="00EC0AF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</w:p>
    <w:p w14:paraId="181DA2BD" w14:textId="55316282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 xml:space="preserve">Modul </w:t>
      </w:r>
      <w:r w:rsidR="0029056B">
        <w:rPr>
          <w:rFonts w:ascii="Arial" w:hAnsi="Arial"/>
          <w:b/>
          <w:sz w:val="22"/>
          <w:szCs w:val="22"/>
          <w:lang w:val="de-CH"/>
        </w:rPr>
        <w:t>D</w:t>
      </w:r>
      <w:r>
        <w:rPr>
          <w:rFonts w:ascii="Arial" w:hAnsi="Arial"/>
          <w:b/>
          <w:sz w:val="22"/>
          <w:szCs w:val="22"/>
          <w:lang w:val="de-CH"/>
        </w:rPr>
        <w:t xml:space="preserve"> – </w:t>
      </w:r>
      <w:r w:rsidR="0029056B">
        <w:rPr>
          <w:rFonts w:ascii="Arial" w:hAnsi="Arial"/>
          <w:b/>
          <w:sz w:val="22"/>
          <w:szCs w:val="22"/>
          <w:lang w:val="de-CH"/>
        </w:rPr>
        <w:t>Steuern der Qualitätsentwicklung in der Berufsbildung</w:t>
      </w:r>
    </w:p>
    <w:p w14:paraId="40BDCDBA" w14:textId="3D5F6D19" w:rsidR="00E1098D" w:rsidRPr="00ED5CCF" w:rsidRDefault="00EA6094">
      <w:pPr>
        <w:tabs>
          <w:tab w:val="left" w:pos="5633"/>
        </w:tabs>
        <w:rPr>
          <w:rFonts w:ascii="Arial" w:hAnsi="Arial"/>
          <w:sz w:val="20"/>
          <w:lang w:val="de-CH"/>
        </w:rPr>
      </w:pPr>
      <w:r w:rsidRPr="00ED5CCF">
        <w:rPr>
          <w:rFonts w:ascii="Arial" w:hAnsi="Arial"/>
          <w:sz w:val="20"/>
          <w:lang w:val="de-CH"/>
        </w:rPr>
        <w:t>Nachweis</w:t>
      </w:r>
      <w:r w:rsidR="001E4930" w:rsidRPr="00ED5CCF">
        <w:rPr>
          <w:rFonts w:ascii="Arial" w:hAnsi="Arial"/>
          <w:sz w:val="20"/>
          <w:lang w:val="de-CH"/>
        </w:rPr>
        <w:t xml:space="preserve"> der Erreichung der </w:t>
      </w:r>
      <w:r w:rsidRPr="00ED5CCF">
        <w:rPr>
          <w:rFonts w:ascii="Arial" w:hAnsi="Arial"/>
          <w:sz w:val="20"/>
          <w:lang w:val="de-CH"/>
        </w:rPr>
        <w:t>Lernziele</w:t>
      </w:r>
      <w:r w:rsidR="00E1098D" w:rsidRPr="00ED5CCF">
        <w:rPr>
          <w:rFonts w:ascii="Arial" w:hAnsi="Arial"/>
          <w:sz w:val="20"/>
          <w:lang w:val="de-CH"/>
        </w:rPr>
        <w:t xml:space="preserve"> (gemäss Wegleitung zur Prüfungsordnung)</w:t>
      </w:r>
      <w:r w:rsidR="00E1098D" w:rsidRPr="00ED5CCF">
        <w:rPr>
          <w:rFonts w:ascii="Arial" w:hAnsi="Arial"/>
          <w:sz w:val="20"/>
          <w:lang w:val="de-CH"/>
        </w:rPr>
        <w:tab/>
      </w:r>
      <w:r w:rsidR="00E1098D" w:rsidRPr="00ED5CCF">
        <w:rPr>
          <w:rFonts w:ascii="Arial" w:hAnsi="Arial"/>
          <w:sz w:val="20"/>
          <w:lang w:val="de-CH"/>
        </w:rPr>
        <w:tab/>
      </w:r>
    </w:p>
    <w:p w14:paraId="4C8A3A0D" w14:textId="77777777" w:rsidR="00360420" w:rsidRPr="00FB6CCA" w:rsidRDefault="00360420">
      <w:pPr>
        <w:tabs>
          <w:tab w:val="left" w:pos="5633"/>
        </w:tabs>
        <w:rPr>
          <w:rFonts w:ascii="Arial" w:hAnsi="Arial"/>
          <w:b/>
          <w:sz w:val="20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E1098D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48AAD574" w:rsidR="00017993" w:rsidRPr="00017993" w:rsidRDefault="00017993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6DE1EA9F" w14:textId="4313469C" w:rsidR="00E1098D" w:rsidRPr="00017993" w:rsidRDefault="0029056B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Ausbildungsqualität sichern</w:t>
            </w:r>
          </w:p>
        </w:tc>
      </w:tr>
      <w:tr w:rsidR="00017993" w:rsidRPr="0095047B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34DADB86" w:rsidR="00017993" w:rsidRPr="00EA6094" w:rsidRDefault="003557D6" w:rsidP="001E4930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034A84B7" w:rsidR="00EA6094" w:rsidRPr="0095047B" w:rsidRDefault="00EA6094" w:rsidP="00D2106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098D" w:rsidRPr="0095047B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4543CB81" w:rsidR="00E1098D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15353469" w14:textId="039C20F0" w:rsidR="00EA6094" w:rsidRPr="0095047B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21C64699" w14:textId="77777777" w:rsidR="00E1098D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1098D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3E6B29F7" w14:textId="77777777" w:rsidR="00EA6094" w:rsidRPr="00017993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3035C797" w14:textId="5A1F8EF2" w:rsidR="00EA6094" w:rsidRPr="00EA6094" w:rsidRDefault="0029056B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Ausbildungen implementieren</w:t>
            </w:r>
          </w:p>
        </w:tc>
      </w:tr>
      <w:tr w:rsidR="00EA6094" w:rsidRPr="0095047B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51351783" w:rsidR="00EA6094" w:rsidRPr="00EA6094" w:rsidRDefault="003557D6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0557FDE9" w:rsidR="00EA6094" w:rsidRPr="0095047B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2DA" w14:textId="77777777" w:rsidR="00EA6094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357E733B" w14:textId="78C47584" w:rsidR="00EA6094" w:rsidRPr="0095047B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63F2EC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180FA21" w14:textId="77777777" w:rsidR="00EA6094" w:rsidRPr="00EA6094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5C08B0B5" w14:textId="0A29BA81" w:rsidR="00EA6094" w:rsidRPr="00EA6094" w:rsidRDefault="0029056B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Lernorte beaufsichtigen</w:t>
            </w:r>
          </w:p>
        </w:tc>
      </w:tr>
      <w:tr w:rsidR="00EA6094" w:rsidRPr="0095047B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02DD2E6F" w:rsidR="00EA6094" w:rsidRPr="00EA6094" w:rsidRDefault="003557D6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796F2ABE" w:rsidR="00EA6094" w:rsidRPr="0095047B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8DF" w14:textId="77777777" w:rsidR="00EA6094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50C7C46B" w14:textId="6169519C" w:rsidR="00EA6094" w:rsidRPr="0095047B" w:rsidRDefault="00EA6094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3189D1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48DB12A2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55100C67" w14:textId="77777777" w:rsidR="0029056B" w:rsidRDefault="0029056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7FBA184F" w14:textId="77777777" w:rsidR="002348F6" w:rsidRDefault="002348F6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370C1E43" w14:textId="77777777" w:rsidR="002348F6" w:rsidRDefault="002348F6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29056B" w:rsidRPr="00EA6094" w14:paraId="357A1B7D" w14:textId="77777777" w:rsidTr="006E579A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63B8A149" w14:textId="77777777" w:rsidR="0029056B" w:rsidRPr="00EA6094" w:rsidRDefault="0029056B" w:rsidP="006E579A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lastRenderedPageBreak/>
              <w:t>Lernziel:</w:t>
            </w:r>
          </w:p>
          <w:p w14:paraId="3D104D81" w14:textId="7A9259B7" w:rsidR="0029056B" w:rsidRPr="00EA6094" w:rsidRDefault="0029056B" w:rsidP="006E579A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Qualität der Durchführung der Qualifikationsverfahren sicherstellen</w:t>
            </w:r>
          </w:p>
        </w:tc>
      </w:tr>
      <w:tr w:rsidR="0029056B" w:rsidRPr="0095047B" w14:paraId="6E843105" w14:textId="77777777" w:rsidTr="006E579A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6B25" w14:textId="002D1F28" w:rsidR="0029056B" w:rsidRPr="00EA6094" w:rsidRDefault="003557D6" w:rsidP="006E579A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29056B" w:rsidRPr="0095047B" w14:paraId="671F0394" w14:textId="77777777" w:rsidTr="006E579A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9110" w14:textId="087383F0" w:rsidR="0029056B" w:rsidRPr="0095047B" w:rsidRDefault="0029056B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056B" w:rsidRPr="0095047B" w14:paraId="558730E8" w14:textId="77777777" w:rsidTr="006E579A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2CC5" w14:textId="77777777" w:rsidR="0029056B" w:rsidRDefault="0029056B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4597398A" w14:textId="5F95249B" w:rsidR="0029056B" w:rsidRPr="0095047B" w:rsidRDefault="0029056B" w:rsidP="00754AB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 w:rsidR="003557D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581266F" w14:textId="77777777" w:rsidR="00EA6094" w:rsidRPr="0095047B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sectPr w:rsidR="00EA6094" w:rsidRPr="0095047B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646F" w14:textId="77777777" w:rsidR="00DB58DA" w:rsidRDefault="00DB58DA">
      <w:r>
        <w:separator/>
      </w:r>
    </w:p>
  </w:endnote>
  <w:endnote w:type="continuationSeparator" w:id="0">
    <w:p w14:paraId="7FEB71D7" w14:textId="77777777" w:rsidR="00DB58DA" w:rsidRDefault="00D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B625FC" w:rsidRPr="00080F89" w:rsidRDefault="00B625FC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A976" w14:textId="77777777" w:rsidR="00DB58DA" w:rsidRDefault="00DB58DA">
      <w:r>
        <w:separator/>
      </w:r>
    </w:p>
  </w:footnote>
  <w:footnote w:type="continuationSeparator" w:id="0">
    <w:p w14:paraId="576B5DA0" w14:textId="77777777" w:rsidR="00DB58DA" w:rsidRDefault="00DB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777CEA21" w:rsidR="00B625FC" w:rsidRDefault="00B625FC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de-CH"/>
      </w:rPr>
    </w:pPr>
    <w:r w:rsidRPr="00EA6094">
      <w:rPr>
        <w:rFonts w:ascii="Arial" w:hAnsi="Arial"/>
        <w:sz w:val="16"/>
        <w:szCs w:val="16"/>
        <w:lang w:val="de-CH"/>
      </w:rPr>
      <w:t xml:space="preserve">Dispensationsgesuch – Modul </w:t>
    </w:r>
    <w:r w:rsidR="0029056B">
      <w:rPr>
        <w:rFonts w:ascii="Arial" w:hAnsi="Arial"/>
        <w:sz w:val="16"/>
        <w:szCs w:val="16"/>
        <w:lang w:val="de-CH"/>
      </w:rPr>
      <w:t>D</w:t>
    </w:r>
    <w:r w:rsidRPr="00EA6094">
      <w:rPr>
        <w:rFonts w:ascii="Arial" w:hAnsi="Arial"/>
        <w:sz w:val="16"/>
        <w:szCs w:val="16"/>
        <w:lang w:val="de-CH"/>
      </w:rPr>
      <w:t xml:space="preserve"> – </w:t>
    </w:r>
    <w:r w:rsidR="0029056B">
      <w:rPr>
        <w:rFonts w:ascii="Arial" w:hAnsi="Arial"/>
        <w:sz w:val="16"/>
        <w:szCs w:val="16"/>
        <w:lang w:val="de-CH"/>
      </w:rPr>
      <w:t>Steuern der Qualitätsentwicklung in der Berufsbildung</w:t>
    </w:r>
    <w:r w:rsidR="002348F6">
      <w:rPr>
        <w:rFonts w:ascii="Arial" w:hAnsi="Arial"/>
        <w:sz w:val="16"/>
        <w:szCs w:val="16"/>
        <w:lang w:val="de-CH"/>
      </w:rPr>
      <w:t xml:space="preserve"> </w:t>
    </w:r>
    <w:r w:rsidRPr="008059C6">
      <w:rPr>
        <w:rFonts w:ascii="Arial" w:hAnsi="Arial"/>
        <w:sz w:val="18"/>
        <w:szCs w:val="18"/>
        <w:lang w:val="de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PAGE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D2106C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615D0A">
      <w:rPr>
        <w:rFonts w:ascii="Arial" w:hAnsi="Arial"/>
        <w:sz w:val="16"/>
        <w:szCs w:val="16"/>
        <w:lang w:val="de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NUMPAGES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D2106C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>
      <w:rPr>
        <w:rFonts w:ascii="Arial" w:hAnsi="Arial"/>
        <w:sz w:val="16"/>
        <w:szCs w:val="16"/>
        <w:lang w:val="de-CH"/>
      </w:rPr>
      <w:br/>
    </w:r>
    <w:r w:rsidRPr="008059C6">
      <w:rPr>
        <w:rFonts w:ascii="Arial" w:hAnsi="Arial"/>
        <w:sz w:val="16"/>
        <w:szCs w:val="16"/>
        <w:lang w:val="de-CH"/>
      </w:rPr>
      <w:t>Berufsbildungsfachfrau / Berufsbildungsfachmann mit eidg. Fachausweis</w:t>
    </w:r>
  </w:p>
  <w:p w14:paraId="50D6B592" w14:textId="77777777" w:rsidR="00B625FC" w:rsidRPr="008059C6" w:rsidRDefault="00B625FC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B625FC" w:rsidRPr="00454DCD" w:rsidRDefault="00B625FC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B625FC" w:rsidRPr="001D063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 xml:space="preserve">Schweizerische Berufsbildungsämter-Konferenz </w:t>
    </w:r>
  </w:p>
  <w:p w14:paraId="561CC91E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Conférence suisse des offices de la formation professionnelle</w:t>
    </w:r>
  </w:p>
  <w:p w14:paraId="295C6408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Conferenza svizzera degli uffici della formazione professionale</w:t>
    </w:r>
  </w:p>
  <w:p w14:paraId="58766278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</w:rPr>
    </w:pPr>
  </w:p>
  <w:p w14:paraId="50AC6E15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B625FC" w:rsidRDefault="00B625FC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B625FC" w:rsidRDefault="00B625FC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PdYj92wY/JTXjM7vuhXcEoRmImFhR9O7o+FCzWp+1zL6oOCbJv1sE/BYY9ZJvsW8utAN2Z5WZfZSQrBTpm1CuA==" w:salt="n1nMh0/UWFYal2vINvUg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87D13"/>
    <w:rsid w:val="000D6257"/>
    <w:rsid w:val="00114306"/>
    <w:rsid w:val="001C3E3B"/>
    <w:rsid w:val="001E4930"/>
    <w:rsid w:val="002348F6"/>
    <w:rsid w:val="002603D5"/>
    <w:rsid w:val="0029056B"/>
    <w:rsid w:val="00322953"/>
    <w:rsid w:val="003557D6"/>
    <w:rsid w:val="00360420"/>
    <w:rsid w:val="003843F7"/>
    <w:rsid w:val="003F6E48"/>
    <w:rsid w:val="00441086"/>
    <w:rsid w:val="0045670E"/>
    <w:rsid w:val="004719E5"/>
    <w:rsid w:val="004A355E"/>
    <w:rsid w:val="00547B74"/>
    <w:rsid w:val="00547F5F"/>
    <w:rsid w:val="005A527D"/>
    <w:rsid w:val="00615D0A"/>
    <w:rsid w:val="006A40FD"/>
    <w:rsid w:val="006C13B9"/>
    <w:rsid w:val="006C439B"/>
    <w:rsid w:val="006C71E2"/>
    <w:rsid w:val="00716AE5"/>
    <w:rsid w:val="0072421E"/>
    <w:rsid w:val="00754AB4"/>
    <w:rsid w:val="008059C6"/>
    <w:rsid w:val="00817E83"/>
    <w:rsid w:val="00835E32"/>
    <w:rsid w:val="008B375B"/>
    <w:rsid w:val="0091136B"/>
    <w:rsid w:val="0093421A"/>
    <w:rsid w:val="0095047B"/>
    <w:rsid w:val="009A243E"/>
    <w:rsid w:val="009A36D7"/>
    <w:rsid w:val="009E3420"/>
    <w:rsid w:val="00A92B30"/>
    <w:rsid w:val="00AA3D68"/>
    <w:rsid w:val="00B06935"/>
    <w:rsid w:val="00B112A4"/>
    <w:rsid w:val="00B625FC"/>
    <w:rsid w:val="00BC5446"/>
    <w:rsid w:val="00C26FC1"/>
    <w:rsid w:val="00C77AA2"/>
    <w:rsid w:val="00C973AF"/>
    <w:rsid w:val="00CA0200"/>
    <w:rsid w:val="00D2106C"/>
    <w:rsid w:val="00D3578E"/>
    <w:rsid w:val="00D546D6"/>
    <w:rsid w:val="00D7554D"/>
    <w:rsid w:val="00D7655C"/>
    <w:rsid w:val="00DB58DA"/>
    <w:rsid w:val="00DD440E"/>
    <w:rsid w:val="00E1098D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1157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2021-05-07T12:04:00Z</dcterms:created>
  <dcterms:modified xsi:type="dcterms:W3CDTF">2021-05-07T12:04:00Z</dcterms:modified>
</cp:coreProperties>
</file>