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7574A" w14:textId="77777777" w:rsidR="00D42DB1" w:rsidRPr="001A7802" w:rsidRDefault="00D42DB1" w:rsidP="00D42DB1">
      <w:pPr>
        <w:spacing w:line="240" w:lineRule="auto"/>
        <w:rPr>
          <w:b/>
        </w:rPr>
      </w:pPr>
      <w:r>
        <w:rPr>
          <w:b/>
          <w:sz w:val="32"/>
          <w:szCs w:val="32"/>
        </w:rPr>
        <w:t xml:space="preserve">Journal </w:t>
      </w:r>
      <w:proofErr w:type="spellStart"/>
      <w:r>
        <w:rPr>
          <w:b/>
          <w:sz w:val="32"/>
          <w:szCs w:val="32"/>
        </w:rPr>
        <w:t>Fördermassnahmen</w:t>
      </w:r>
      <w:proofErr w:type="spellEnd"/>
      <w:r>
        <w:rPr>
          <w:b/>
          <w:sz w:val="32"/>
          <w:szCs w:val="32"/>
        </w:rPr>
        <w:t xml:space="preserve"> </w:t>
      </w:r>
      <w:r w:rsidRPr="00745FDF">
        <w:t>(Durch die lernende Person auszufüllen)</w:t>
      </w:r>
    </w:p>
    <w:p w14:paraId="5B7C808E" w14:textId="77777777" w:rsidR="00D42DB1" w:rsidRPr="009D0038" w:rsidRDefault="00D42DB1" w:rsidP="00D42DB1">
      <w:pPr>
        <w:pStyle w:val="Textkrper"/>
        <w:rPr>
          <w:sz w:val="32"/>
          <w:szCs w:val="32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3262"/>
        <w:gridCol w:w="1765"/>
        <w:gridCol w:w="3439"/>
      </w:tblGrid>
      <w:tr w:rsidR="00D42DB1" w:rsidRPr="00C72479" w14:paraId="4AD1346B" w14:textId="77777777" w:rsidTr="00591664">
        <w:trPr>
          <w:cantSplit/>
          <w:trHeight w:val="324"/>
        </w:trPr>
        <w:tc>
          <w:tcPr>
            <w:tcW w:w="9813" w:type="dxa"/>
            <w:gridSpan w:val="4"/>
            <w:vAlign w:val="center"/>
          </w:tcPr>
          <w:p w14:paraId="525CBD26" w14:textId="77777777" w:rsidR="00D42DB1" w:rsidRPr="00C72479" w:rsidRDefault="00D42DB1" w:rsidP="00591664">
            <w:pPr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1</w:t>
            </w:r>
            <w:r w:rsidRPr="00C72479">
              <w:rPr>
                <w:b/>
                <w:bCs/>
                <w:i/>
                <w:iCs/>
                <w:sz w:val="24"/>
              </w:rPr>
              <w:t xml:space="preserve">. Personalien </w:t>
            </w:r>
            <w:r>
              <w:rPr>
                <w:b/>
                <w:bCs/>
                <w:i/>
                <w:iCs/>
                <w:sz w:val="24"/>
              </w:rPr>
              <w:t>lernende Person</w:t>
            </w:r>
          </w:p>
        </w:tc>
      </w:tr>
      <w:tr w:rsidR="00D42DB1" w:rsidRPr="009E4338" w14:paraId="17A6150B" w14:textId="77777777" w:rsidTr="00591664">
        <w:trPr>
          <w:trHeight w:val="389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D000" w14:textId="77777777" w:rsidR="00D42DB1" w:rsidRPr="009E4338" w:rsidRDefault="00D42DB1" w:rsidP="00591664">
            <w:pPr>
              <w:spacing w:before="60"/>
              <w:rPr>
                <w:sz w:val="22"/>
                <w:szCs w:val="22"/>
              </w:rPr>
            </w:pPr>
            <w:r w:rsidRPr="009E4338">
              <w:rPr>
                <w:sz w:val="22"/>
                <w:szCs w:val="22"/>
              </w:rPr>
              <w:t>Name:</w:t>
            </w:r>
          </w:p>
        </w:tc>
        <w:tc>
          <w:tcPr>
            <w:tcW w:w="326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3C75C1" w14:textId="77777777" w:rsidR="00D42DB1" w:rsidRPr="009E4338" w:rsidRDefault="00D42DB1" w:rsidP="0059166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3A37" w14:textId="77777777" w:rsidR="00D42DB1" w:rsidRPr="009E4338" w:rsidRDefault="00D42DB1" w:rsidP="00591664">
            <w:pPr>
              <w:spacing w:before="60"/>
              <w:rPr>
                <w:sz w:val="22"/>
                <w:szCs w:val="22"/>
              </w:rPr>
            </w:pPr>
            <w:r w:rsidRPr="009E4338">
              <w:rPr>
                <w:sz w:val="22"/>
                <w:szCs w:val="22"/>
              </w:rPr>
              <w:t>Beruf:</w:t>
            </w:r>
          </w:p>
        </w:tc>
        <w:tc>
          <w:tcPr>
            <w:tcW w:w="343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8C264D" w14:textId="77777777" w:rsidR="00D42DB1" w:rsidRPr="009E4338" w:rsidRDefault="00D42DB1" w:rsidP="00591664">
            <w:pPr>
              <w:spacing w:before="60"/>
              <w:rPr>
                <w:sz w:val="22"/>
                <w:szCs w:val="22"/>
              </w:rPr>
            </w:pPr>
          </w:p>
        </w:tc>
      </w:tr>
      <w:tr w:rsidR="00D42DB1" w:rsidRPr="009E4338" w14:paraId="60C87691" w14:textId="77777777" w:rsidTr="00591664">
        <w:trPr>
          <w:trHeight w:val="389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1FBE5" w14:textId="77777777" w:rsidR="00D42DB1" w:rsidRPr="009E4338" w:rsidRDefault="00D42DB1" w:rsidP="00591664">
            <w:pPr>
              <w:spacing w:before="60"/>
              <w:rPr>
                <w:sz w:val="22"/>
                <w:szCs w:val="22"/>
              </w:rPr>
            </w:pPr>
            <w:r w:rsidRPr="009E4338">
              <w:rPr>
                <w:sz w:val="22"/>
                <w:szCs w:val="22"/>
              </w:rPr>
              <w:t>Vorname:</w:t>
            </w:r>
          </w:p>
        </w:tc>
        <w:tc>
          <w:tcPr>
            <w:tcW w:w="3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A9632B" w14:textId="77777777" w:rsidR="00D42DB1" w:rsidRPr="009E4338" w:rsidRDefault="00D42DB1" w:rsidP="00591664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E66CC" w14:textId="77777777" w:rsidR="00D42DB1" w:rsidRPr="009E4338" w:rsidRDefault="00D42DB1" w:rsidP="00591664">
            <w:pPr>
              <w:spacing w:before="60"/>
              <w:rPr>
                <w:sz w:val="22"/>
                <w:szCs w:val="22"/>
              </w:rPr>
            </w:pPr>
            <w:r w:rsidRPr="009E4338">
              <w:rPr>
                <w:sz w:val="22"/>
                <w:szCs w:val="22"/>
              </w:rPr>
              <w:t>Fachrichtung:</w:t>
            </w:r>
          </w:p>
        </w:tc>
        <w:tc>
          <w:tcPr>
            <w:tcW w:w="34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CA9BD0" w14:textId="77777777" w:rsidR="00D42DB1" w:rsidRPr="009E4338" w:rsidRDefault="00D42DB1" w:rsidP="00591664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05798A32" w14:textId="77777777" w:rsidR="00D42DB1" w:rsidRDefault="00D42DB1" w:rsidP="00D42DB1">
      <w:pPr>
        <w:rPr>
          <w:sz w:val="22"/>
          <w:szCs w:val="22"/>
        </w:rPr>
      </w:pPr>
    </w:p>
    <w:p w14:paraId="22B75AC3" w14:textId="77777777" w:rsidR="00D42DB1" w:rsidRDefault="00D42DB1" w:rsidP="00D42DB1">
      <w:pPr>
        <w:rPr>
          <w:sz w:val="22"/>
          <w:szCs w:val="22"/>
        </w:rPr>
      </w:pPr>
    </w:p>
    <w:p w14:paraId="6F219FF6" w14:textId="77777777" w:rsidR="00D42DB1" w:rsidRDefault="00D42DB1" w:rsidP="00D42DB1">
      <w:pPr>
        <w:rPr>
          <w:sz w:val="22"/>
          <w:szCs w:val="22"/>
        </w:rPr>
      </w:pPr>
    </w:p>
    <w:p w14:paraId="78029840" w14:textId="77777777" w:rsidR="00D42DB1" w:rsidRPr="00C72479" w:rsidRDefault="00D42DB1" w:rsidP="003423F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9" w:color="auto"/>
        </w:pBd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2</w:t>
      </w:r>
      <w:r w:rsidRPr="00C72479">
        <w:rPr>
          <w:b/>
          <w:bCs/>
          <w:i/>
          <w:iCs/>
          <w:sz w:val="24"/>
        </w:rPr>
        <w:t xml:space="preserve">. </w:t>
      </w:r>
      <w:r>
        <w:rPr>
          <w:b/>
          <w:bCs/>
          <w:i/>
          <w:iCs/>
          <w:sz w:val="24"/>
        </w:rPr>
        <w:t xml:space="preserve">ausgeführte </w:t>
      </w:r>
      <w:proofErr w:type="spellStart"/>
      <w:r>
        <w:rPr>
          <w:b/>
          <w:bCs/>
          <w:i/>
          <w:iCs/>
          <w:sz w:val="24"/>
        </w:rPr>
        <w:t>Massnahmen</w:t>
      </w:r>
      <w:proofErr w:type="spellEnd"/>
    </w:p>
    <w:tbl>
      <w:tblPr>
        <w:tblW w:w="9841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1"/>
      </w:tblGrid>
      <w:tr w:rsidR="00D42DB1" w:rsidRPr="00EC7F37" w14:paraId="56D67FB8" w14:textId="77777777" w:rsidTr="00591664">
        <w:trPr>
          <w:cantSplit/>
          <w:trHeight w:val="389"/>
        </w:trPr>
        <w:tc>
          <w:tcPr>
            <w:tcW w:w="9841" w:type="dxa"/>
            <w:tcBorders>
              <w:top w:val="nil"/>
              <w:bottom w:val="nil"/>
              <w:right w:val="nil"/>
            </w:tcBorders>
            <w:vAlign w:val="center"/>
          </w:tcPr>
          <w:p w14:paraId="1697C112" w14:textId="77777777" w:rsidR="00D42DB1" w:rsidRPr="00EC7F37" w:rsidRDefault="00D42DB1" w:rsidP="00591664">
            <w:pPr>
              <w:spacing w:beforeLines="60" w:befor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z.B. Kurse, </w:t>
            </w:r>
            <w:proofErr w:type="spellStart"/>
            <w:r>
              <w:rPr>
                <w:sz w:val="22"/>
                <w:szCs w:val="22"/>
              </w:rPr>
              <w:t>Beizug</w:t>
            </w:r>
            <w:proofErr w:type="spellEnd"/>
            <w:r>
              <w:rPr>
                <w:sz w:val="22"/>
                <w:szCs w:val="22"/>
              </w:rPr>
              <w:t xml:space="preserve"> Fachpersonen, angewandte Hilfsmittel, Therapie</w:t>
            </w:r>
          </w:p>
        </w:tc>
      </w:tr>
      <w:tr w:rsidR="00D42DB1" w:rsidRPr="00EC7F37" w14:paraId="42DD2BD3" w14:textId="77777777" w:rsidTr="00591664">
        <w:trPr>
          <w:cantSplit/>
          <w:trHeight w:val="471"/>
        </w:trPr>
        <w:tc>
          <w:tcPr>
            <w:tcW w:w="9841" w:type="dxa"/>
            <w:tcBorders>
              <w:top w:val="nil"/>
            </w:tcBorders>
            <w:vAlign w:val="center"/>
          </w:tcPr>
          <w:p w14:paraId="7DEE87D0" w14:textId="77777777" w:rsidR="00D42DB1" w:rsidRPr="00EC7F37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EC7F37" w14:paraId="7309BC98" w14:textId="77777777" w:rsidTr="00591664">
        <w:trPr>
          <w:cantSplit/>
          <w:trHeight w:val="471"/>
        </w:trPr>
        <w:tc>
          <w:tcPr>
            <w:tcW w:w="9841" w:type="dxa"/>
            <w:vAlign w:val="center"/>
          </w:tcPr>
          <w:p w14:paraId="39E721D5" w14:textId="77777777" w:rsidR="00D42DB1" w:rsidRPr="00EC7F37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EC7F37" w14:paraId="0E085D1F" w14:textId="77777777" w:rsidTr="00591664">
        <w:trPr>
          <w:cantSplit/>
          <w:trHeight w:val="471"/>
        </w:trPr>
        <w:tc>
          <w:tcPr>
            <w:tcW w:w="9841" w:type="dxa"/>
            <w:vAlign w:val="center"/>
          </w:tcPr>
          <w:p w14:paraId="579519B7" w14:textId="77777777" w:rsidR="00D42DB1" w:rsidRPr="00EC7F37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EC7F37" w14:paraId="1897B7A3" w14:textId="77777777" w:rsidTr="00591664">
        <w:trPr>
          <w:cantSplit/>
          <w:trHeight w:val="471"/>
        </w:trPr>
        <w:tc>
          <w:tcPr>
            <w:tcW w:w="9841" w:type="dxa"/>
            <w:tcBorders>
              <w:bottom w:val="dotted" w:sz="4" w:space="0" w:color="auto"/>
            </w:tcBorders>
            <w:vAlign w:val="center"/>
          </w:tcPr>
          <w:p w14:paraId="71E9275B" w14:textId="77777777" w:rsidR="00D42DB1" w:rsidRPr="00EC7F37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EC7F37" w14:paraId="543BEB5E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</w:tcBorders>
            <w:vAlign w:val="center"/>
          </w:tcPr>
          <w:p w14:paraId="0F6C9925" w14:textId="77777777" w:rsidR="00D42DB1" w:rsidRPr="00EC7F37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EC7F37" w14:paraId="2BAEE72A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C16791" w14:textId="77777777" w:rsidR="00D42DB1" w:rsidRPr="00EC7F37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EC7F37" w14:paraId="0CF7310D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FE706A7" w14:textId="77777777" w:rsidR="00D42DB1" w:rsidRPr="00EC7F37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EC7F37" w14:paraId="5B4F9A8A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2218749" w14:textId="77777777" w:rsidR="00D42DB1" w:rsidRPr="00EC7F37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3D7B3D" w14:paraId="4DC160F1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17E8819F" w14:textId="77777777" w:rsidR="00D42DB1" w:rsidRPr="003D7B3D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3D7B3D" w14:paraId="30161695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0EB0CF87" w14:textId="77777777" w:rsidR="00D42DB1" w:rsidRPr="003D7B3D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3D7B3D" w14:paraId="2506AB44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5A6D0FDE" w14:textId="77777777" w:rsidR="00D42DB1" w:rsidRPr="003D7B3D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3D7B3D" w14:paraId="6D475B67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0BE50D99" w14:textId="77777777" w:rsidR="00D42DB1" w:rsidRPr="003D7B3D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3D7B3D" w14:paraId="0D7BC7B0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658A80CB" w14:textId="77777777" w:rsidR="00D42DB1" w:rsidRPr="003D7B3D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  <w:tr w:rsidR="00D42DB1" w:rsidRPr="003D7B3D" w14:paraId="35800296" w14:textId="77777777" w:rsidTr="00591664">
        <w:trPr>
          <w:cantSplit/>
          <w:trHeight w:val="471"/>
        </w:trPr>
        <w:tc>
          <w:tcPr>
            <w:tcW w:w="9841" w:type="dxa"/>
            <w:tcBorders>
              <w:top w:val="dotted" w:sz="4" w:space="0" w:color="auto"/>
              <w:right w:val="nil"/>
            </w:tcBorders>
            <w:vAlign w:val="center"/>
          </w:tcPr>
          <w:p w14:paraId="60A8598B" w14:textId="77777777" w:rsidR="00D42DB1" w:rsidRPr="003D7B3D" w:rsidRDefault="00D42DB1" w:rsidP="00591664">
            <w:pPr>
              <w:spacing w:beforeLines="60" w:before="144"/>
              <w:rPr>
                <w:sz w:val="22"/>
                <w:szCs w:val="22"/>
              </w:rPr>
            </w:pPr>
          </w:p>
        </w:tc>
      </w:tr>
    </w:tbl>
    <w:p w14:paraId="0AF00D36" w14:textId="77777777" w:rsidR="00D42DB1" w:rsidRPr="00BD4DED" w:rsidRDefault="00D42DB1" w:rsidP="00D42DB1">
      <w:pPr>
        <w:spacing w:beforeLines="60" w:before="144"/>
        <w:rPr>
          <w:b/>
          <w:sz w:val="22"/>
          <w:szCs w:val="22"/>
        </w:rPr>
      </w:pPr>
    </w:p>
    <w:p w14:paraId="3637867E" w14:textId="77777777" w:rsidR="00D42DB1" w:rsidRDefault="00D42DB1" w:rsidP="00D42DB1">
      <w:pPr>
        <w:spacing w:beforeLines="60" w:before="144"/>
        <w:rPr>
          <w:sz w:val="22"/>
          <w:szCs w:val="22"/>
        </w:rPr>
      </w:pPr>
    </w:p>
    <w:tbl>
      <w:tblPr>
        <w:tblW w:w="9776" w:type="dxa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1841"/>
        <w:gridCol w:w="5133"/>
      </w:tblGrid>
      <w:tr w:rsidR="00D42DB1" w:rsidRPr="00FE589F" w14:paraId="5CE7BA19" w14:textId="77777777" w:rsidTr="0059166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2F5A41" w14:textId="77777777" w:rsidR="00D42DB1" w:rsidRPr="00FE589F" w:rsidRDefault="00D42DB1" w:rsidP="00591664">
            <w:pPr>
              <w:rPr>
                <w:b/>
                <w:i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63838" w14:textId="77777777" w:rsidR="00D42DB1" w:rsidRPr="00FE589F" w:rsidRDefault="00D42DB1" w:rsidP="00591664">
            <w:pPr>
              <w:rPr>
                <w:b/>
                <w:i/>
                <w:sz w:val="24"/>
              </w:rPr>
            </w:pPr>
            <w:r w:rsidRPr="00FE589F">
              <w:rPr>
                <w:b/>
                <w:i/>
                <w:sz w:val="24"/>
              </w:rPr>
              <w:t>Datum:</w:t>
            </w:r>
          </w:p>
        </w:tc>
        <w:tc>
          <w:tcPr>
            <w:tcW w:w="5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968F" w14:textId="77777777" w:rsidR="00D42DB1" w:rsidRPr="00FE589F" w:rsidRDefault="00D42DB1" w:rsidP="00591664">
            <w:pPr>
              <w:rPr>
                <w:b/>
                <w:i/>
                <w:sz w:val="24"/>
              </w:rPr>
            </w:pPr>
            <w:r w:rsidRPr="00FE589F">
              <w:rPr>
                <w:b/>
                <w:i/>
                <w:sz w:val="24"/>
              </w:rPr>
              <w:t>Unterschrift:</w:t>
            </w:r>
          </w:p>
        </w:tc>
      </w:tr>
      <w:tr w:rsidR="00D42DB1" w:rsidRPr="00FE589F" w14:paraId="3E5DD10D" w14:textId="77777777" w:rsidTr="00591664">
        <w:tc>
          <w:tcPr>
            <w:tcW w:w="28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DB3C3B" w14:textId="77777777" w:rsidR="00D42DB1" w:rsidRPr="003364E7" w:rsidRDefault="00D42DB1" w:rsidP="00591664">
            <w:pPr>
              <w:spacing w:beforeLines="50" w:before="120"/>
              <w:rPr>
                <w:sz w:val="22"/>
                <w:szCs w:val="22"/>
              </w:rPr>
            </w:pPr>
            <w:r w:rsidRPr="003364E7">
              <w:rPr>
                <w:sz w:val="22"/>
                <w:szCs w:val="22"/>
              </w:rPr>
              <w:t>Lernende/r:</w:t>
            </w:r>
          </w:p>
        </w:tc>
        <w:tc>
          <w:tcPr>
            <w:tcW w:w="184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5A27388" w14:textId="77777777" w:rsidR="00D42DB1" w:rsidRPr="003364E7" w:rsidRDefault="00D42DB1" w:rsidP="00591664">
            <w:pPr>
              <w:spacing w:beforeLines="50" w:before="120"/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43708EA" w14:textId="77777777" w:rsidR="00D42DB1" w:rsidRPr="00FE589F" w:rsidRDefault="00D42DB1" w:rsidP="00591664">
            <w:pPr>
              <w:spacing w:beforeLines="50" w:before="120"/>
              <w:rPr>
                <w:b/>
                <w:i/>
                <w:sz w:val="22"/>
                <w:szCs w:val="22"/>
              </w:rPr>
            </w:pPr>
          </w:p>
        </w:tc>
      </w:tr>
      <w:tr w:rsidR="00D42DB1" w:rsidRPr="00FE589F" w14:paraId="4B4E9000" w14:textId="77777777" w:rsidTr="00591664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3029A39C" w14:textId="77777777" w:rsidR="00D42DB1" w:rsidRPr="003364E7" w:rsidRDefault="00D42DB1" w:rsidP="00591664">
            <w:pPr>
              <w:spacing w:beforeLines="50" w:before="120"/>
              <w:rPr>
                <w:sz w:val="22"/>
                <w:szCs w:val="22"/>
              </w:rPr>
            </w:pPr>
            <w:r w:rsidRPr="003364E7">
              <w:rPr>
                <w:sz w:val="22"/>
                <w:szCs w:val="22"/>
              </w:rPr>
              <w:t>Zuständige Person: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7660E0" w14:textId="77777777" w:rsidR="00D42DB1" w:rsidRPr="003364E7" w:rsidRDefault="00D42DB1" w:rsidP="00591664">
            <w:pPr>
              <w:spacing w:beforeLines="50" w:before="120"/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6F5CFA" w14:textId="77777777" w:rsidR="00D42DB1" w:rsidRPr="00FE589F" w:rsidRDefault="00D42DB1" w:rsidP="00591664">
            <w:pPr>
              <w:spacing w:beforeLines="50" w:before="120"/>
              <w:rPr>
                <w:b/>
                <w:i/>
                <w:sz w:val="22"/>
                <w:szCs w:val="22"/>
              </w:rPr>
            </w:pPr>
          </w:p>
        </w:tc>
      </w:tr>
      <w:tr w:rsidR="00D42DB1" w:rsidRPr="00FE589F" w14:paraId="04C43519" w14:textId="77777777" w:rsidTr="00591664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14:paraId="1FF73E26" w14:textId="77777777" w:rsidR="00D42DB1" w:rsidRPr="003364E7" w:rsidRDefault="00D42DB1" w:rsidP="00591664">
            <w:pPr>
              <w:spacing w:beforeLines="50" w:before="120"/>
              <w:rPr>
                <w:sz w:val="22"/>
                <w:szCs w:val="22"/>
              </w:rPr>
            </w:pPr>
            <w:r w:rsidRPr="003364E7">
              <w:rPr>
                <w:sz w:val="22"/>
                <w:szCs w:val="22"/>
              </w:rPr>
              <w:t>Gesetzl. Vertreter/in:</w:t>
            </w:r>
          </w:p>
        </w:tc>
        <w:tc>
          <w:tcPr>
            <w:tcW w:w="18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B17F731" w14:textId="77777777" w:rsidR="00D42DB1" w:rsidRPr="003364E7" w:rsidRDefault="00D42DB1" w:rsidP="00591664">
            <w:pPr>
              <w:spacing w:beforeLines="50" w:before="120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1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1730645" w14:textId="77777777" w:rsidR="00D42DB1" w:rsidRPr="00FE589F" w:rsidRDefault="00D42DB1" w:rsidP="00591664">
            <w:pPr>
              <w:spacing w:beforeLines="50" w:before="120"/>
              <w:rPr>
                <w:b/>
                <w:i/>
                <w:sz w:val="22"/>
                <w:szCs w:val="22"/>
              </w:rPr>
            </w:pPr>
          </w:p>
        </w:tc>
      </w:tr>
    </w:tbl>
    <w:p w14:paraId="7635C41D" w14:textId="77777777" w:rsidR="00D42DB1" w:rsidRDefault="00D42DB1" w:rsidP="00D42DB1">
      <w:pPr>
        <w:spacing w:line="240" w:lineRule="auto"/>
        <w:rPr>
          <w:b/>
        </w:rPr>
      </w:pPr>
    </w:p>
    <w:p w14:paraId="07B18A0B" w14:textId="77777777" w:rsidR="00784A4C" w:rsidRPr="00D42DB1" w:rsidRDefault="00D42DB1" w:rsidP="00D42DB1">
      <w:r>
        <w:rPr>
          <w:b/>
        </w:rPr>
        <w:t>Ist als Beilage zum Gesuch um Nachteilsausgleich mit zuliefern.</w:t>
      </w:r>
    </w:p>
    <w:sectPr w:rsidR="00784A4C" w:rsidRPr="00D42DB1" w:rsidSect="00374ED5">
      <w:headerReference w:type="default" r:id="rId7"/>
      <w:pgSz w:w="11900" w:h="16840"/>
      <w:pgMar w:top="16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B7AB7" w14:textId="77777777" w:rsidR="00374ED5" w:rsidRDefault="00374ED5" w:rsidP="00374ED5">
      <w:pPr>
        <w:spacing w:line="240" w:lineRule="auto"/>
      </w:pPr>
      <w:r>
        <w:separator/>
      </w:r>
    </w:p>
  </w:endnote>
  <w:endnote w:type="continuationSeparator" w:id="0">
    <w:p w14:paraId="564F7AD5" w14:textId="77777777" w:rsidR="00374ED5" w:rsidRDefault="00374ED5" w:rsidP="00374E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98510" w14:textId="77777777" w:rsidR="00374ED5" w:rsidRDefault="00374ED5" w:rsidP="00374ED5">
      <w:pPr>
        <w:spacing w:line="240" w:lineRule="auto"/>
      </w:pPr>
      <w:r>
        <w:separator/>
      </w:r>
    </w:p>
  </w:footnote>
  <w:footnote w:type="continuationSeparator" w:id="0">
    <w:p w14:paraId="05EAC5E3" w14:textId="77777777" w:rsidR="00374ED5" w:rsidRDefault="00374ED5" w:rsidP="00374E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69A6" w14:textId="77777777" w:rsidR="00374ED5" w:rsidRDefault="00374ED5">
    <w:pPr>
      <w:pStyle w:val="Kopfzeile"/>
    </w:pPr>
    <w:r>
      <w:rPr>
        <w:noProof/>
      </w:rPr>
      <w:drawing>
        <wp:inline distT="0" distB="0" distL="0" distR="0" wp14:anchorId="0136BF74" wp14:editId="2C5B7984">
          <wp:extent cx="5756910" cy="262994"/>
          <wp:effectExtent l="0" t="0" r="8890" b="0"/>
          <wp:docPr id="2" name="Bild 2" descr="Gruppen:Sekundarstufe_II:01_KB2_intern:01_Mitarbeiterinfos:01_Vorlagen:SBBK:Briefe:Kop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uppen:Sekundarstufe_II:01_KB2_intern:01_Mitarbeiterinfos:01_Vorlagen:SBBK:Briefe:Kopf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26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D5"/>
    <w:rsid w:val="003364E7"/>
    <w:rsid w:val="003423F5"/>
    <w:rsid w:val="00374ED5"/>
    <w:rsid w:val="00784A4C"/>
    <w:rsid w:val="00D4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1E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4ED5"/>
    <w:pPr>
      <w:widowControl w:val="0"/>
      <w:spacing w:line="246" w:lineRule="exact"/>
    </w:pPr>
    <w:rPr>
      <w:rFonts w:ascii="Arial" w:eastAsia="Times New Roman" w:hAnsi="Arial" w:cs="Times New Roman"/>
      <w:sz w:val="19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rsid w:val="00374ED5"/>
    <w:rPr>
      <w:rFonts w:ascii="Arial" w:eastAsia="Times New Roman" w:hAnsi="Arial" w:cs="Times New Roman"/>
      <w:sz w:val="19"/>
      <w:szCs w:val="20"/>
    </w:rPr>
  </w:style>
  <w:style w:type="paragraph" w:styleId="Textkrper">
    <w:name w:val="Body Text"/>
    <w:basedOn w:val="Standard"/>
    <w:link w:val="TextkrperZeichen"/>
    <w:rsid w:val="00374ED5"/>
    <w:pPr>
      <w:widowControl/>
      <w:spacing w:after="120" w:line="240" w:lineRule="auto"/>
    </w:pPr>
    <w:rPr>
      <w:rFonts w:ascii="Times" w:eastAsia="Times" w:hAnsi="Times"/>
      <w:sz w:val="24"/>
    </w:rPr>
  </w:style>
  <w:style w:type="character" w:customStyle="1" w:styleId="TextkrperZeichen">
    <w:name w:val="Textkörper Zeichen"/>
    <w:basedOn w:val="Absatzstandardschriftart"/>
    <w:link w:val="Textkrper"/>
    <w:rsid w:val="00374ED5"/>
    <w:rPr>
      <w:rFonts w:ascii="Times" w:eastAsia="Times" w:hAnsi="Times" w:cs="Times New Roman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374ED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74ED5"/>
    <w:rPr>
      <w:rFonts w:ascii="Arial" w:eastAsia="Times New Roman" w:hAnsi="Arial" w:cs="Times New Roman"/>
      <w:sz w:val="19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ED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74ED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Macintosh Word</Application>
  <DocSecurity>0</DocSecurity>
  <Lines>3</Lines>
  <Paragraphs>1</Paragraphs>
  <ScaleCrop>false</ScaleCrop>
  <Company>Generalsekretariat EDK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 Remo</dc:creator>
  <cp:keywords/>
  <dc:description/>
  <cp:lastModifiedBy>Schläppi Susann</cp:lastModifiedBy>
  <cp:revision>2</cp:revision>
  <dcterms:created xsi:type="dcterms:W3CDTF">2014-09-22T14:20:00Z</dcterms:created>
  <dcterms:modified xsi:type="dcterms:W3CDTF">2014-09-22T14:20:00Z</dcterms:modified>
</cp:coreProperties>
</file>